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0A" w:rsidRPr="00DF536D" w:rsidRDefault="00E45E0A">
      <w:pPr>
        <w:rPr>
          <w:rFonts w:ascii="Times New Roman" w:hAnsi="Times New Roman" w:cs="Times New Roman"/>
          <w:b/>
          <w:sz w:val="28"/>
          <w:szCs w:val="28"/>
        </w:rPr>
      </w:pPr>
      <w:r w:rsidRPr="00DF536D">
        <w:rPr>
          <w:rFonts w:ascii="Times New Roman" w:hAnsi="Times New Roman" w:cs="Times New Roman"/>
          <w:b/>
          <w:sz w:val="28"/>
          <w:szCs w:val="28"/>
        </w:rPr>
        <w:t>LES MINISTRES DE L’AGRICULTURE DE 1957 A NOS JOURS</w:t>
      </w:r>
    </w:p>
    <w:p w:rsidR="00C820D2" w:rsidRPr="00C820D2" w:rsidRDefault="00E45E0A" w:rsidP="00C820D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36D">
        <w:rPr>
          <w:rFonts w:ascii="Times New Roman" w:hAnsi="Times New Roman" w:cs="Times New Roman"/>
          <w:sz w:val="28"/>
          <w:szCs w:val="28"/>
        </w:rPr>
        <w:t>Paul-Marie YEMBIT (Ministre de la Production Agricole) 27.05.1957 – 29.01.1958</w:t>
      </w:r>
      <w:bookmarkStart w:id="0" w:name="_GoBack"/>
      <w:bookmarkEnd w:id="0"/>
    </w:p>
    <w:p w:rsidR="00C820D2" w:rsidRPr="00C820D2" w:rsidRDefault="00E45E0A" w:rsidP="00C820D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36D">
        <w:rPr>
          <w:rFonts w:ascii="Times New Roman" w:hAnsi="Times New Roman" w:cs="Times New Roman"/>
          <w:sz w:val="28"/>
          <w:szCs w:val="28"/>
        </w:rPr>
        <w:t xml:space="preserve">Pierre MARIANI (Agriculture, Paysannat, Coopération agricole) 29.01.1958 – 22.09.1958 </w:t>
      </w:r>
    </w:p>
    <w:p w:rsidR="00E45E0A" w:rsidRPr="00DF536D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36D">
        <w:rPr>
          <w:rFonts w:ascii="Times New Roman" w:hAnsi="Times New Roman" w:cs="Times New Roman"/>
          <w:sz w:val="28"/>
          <w:szCs w:val="28"/>
        </w:rPr>
        <w:t>Eugène AMOGHO (Agriculture, Elevage, Economie Rurale) 22.09.1958 – 09.11.1960</w:t>
      </w:r>
    </w:p>
    <w:p w:rsidR="00E45E0A" w:rsidRPr="00DF536D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36D">
        <w:rPr>
          <w:rFonts w:ascii="Times New Roman" w:hAnsi="Times New Roman" w:cs="Times New Roman"/>
          <w:sz w:val="28"/>
          <w:szCs w:val="28"/>
        </w:rPr>
        <w:t>Léonard BADINGA (Production Agricole et Forestière, Pédologie et Elevage) 09.11.1960 – 21.02.1961</w:t>
      </w:r>
    </w:p>
    <w:p w:rsidR="00E45E0A" w:rsidRPr="00DF536D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36D">
        <w:rPr>
          <w:rFonts w:ascii="Times New Roman" w:hAnsi="Times New Roman" w:cs="Times New Roman"/>
          <w:sz w:val="28"/>
          <w:szCs w:val="28"/>
        </w:rPr>
        <w:t xml:space="preserve">Yves EVOUNA (Agriculture) 21.02.1961 – 10.05.1962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>René-Paul SOUSATTE 10.05.1962 – 19.02.1963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Simon MBENG 19.02.1963 – 11.06.1963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>René-Paul SOUSATTE 11.06.1963 – 24.02.1964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André-Gustave ANGUILE (Economie nationale, Finances, Plan, Agriculture, Eaux et Forêts) 24.02.1964 – 25.04.1964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>Pierre ONDO (Agriculture, Elevage, Eaux et Forêts) 25.04.1964 – 20.08.1966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Joseph ETOUGHE 20.08.1966 – 25.01.1968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Samuel MINKO 25.01.1968 – 04.01.1969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Jean-Marc EKOH 04.01.1969 – 03.12.1969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François NGUEMA NDONG 03.12.1969 – 01.04.1970 </w:t>
      </w:r>
    </w:p>
    <w:p w:rsidR="00DF536D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>Jean-Marc EKOH 01.04.1970 – 07.12.1970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François NGUEMA NDONG 07.12.1970 – 30.09.1972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Jean-Baptiste OBIANG EKOMIE 30.09.1972 – 07.03.1973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0D2">
        <w:rPr>
          <w:rFonts w:ascii="Times New Roman" w:hAnsi="Times New Roman" w:cs="Times New Roman"/>
          <w:sz w:val="28"/>
          <w:szCs w:val="28"/>
        </w:rPr>
        <w:t>Bonjean</w:t>
      </w:r>
      <w:proofErr w:type="spellEnd"/>
      <w:r w:rsidRPr="00C820D2">
        <w:rPr>
          <w:rFonts w:ascii="Times New Roman" w:hAnsi="Times New Roman" w:cs="Times New Roman"/>
          <w:sz w:val="28"/>
          <w:szCs w:val="28"/>
        </w:rPr>
        <w:t xml:space="preserve">-François ONDO 07.03.1973 – 17.04.1975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Simon ESSIMENGANE 1704.1975 – 27.02.1980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Michel ANCHOUEY 27.02.1980 – 26.02.1990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>Jules BOURDES OGOULIGUENDE 26.02.1990 – 30.04.1990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>André MBA OBAME 30.04.1990 – 26.11.1990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>Emmanuel ONDO METHOGO 26.11.1990 – 21.06.1991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>Jean-Eugène KAKOU MAYAZA 21.06.1991 – 25.03.1994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>Emmanuel ONDO METHOGO 25.03.1994 – 25.01.1999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Gaston Noël MBOUMBOU NGOMA 25.01.1999 – 22.12.1999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Fabien OWONO ESSONO 22.12.1999 – 27.01.2002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Pierre-Claver MAGANGA MOUSSAVOU 27.01.2002 – 21.01.2003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Paul MBA ABESSOLE 21.01.2003 – 04.09.2004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Faustin BOUKOUBI 04.09.2004 – O7.10.2008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Paul BIYOGHE MBA 07.10.2008 – 22.07.2009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lastRenderedPageBreak/>
        <w:t>Théophile MBA ANDEME 22.07.2009 – 19.10.2009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Raymond NDONG SIMA </w:t>
      </w:r>
      <w:r w:rsidR="00F964B6" w:rsidRPr="00C820D2">
        <w:rPr>
          <w:rFonts w:ascii="Times New Roman" w:hAnsi="Times New Roman" w:cs="Times New Roman"/>
          <w:sz w:val="28"/>
          <w:szCs w:val="28"/>
        </w:rPr>
        <w:t xml:space="preserve">(Agriculture, </w:t>
      </w:r>
      <w:r w:rsidR="00DF536D" w:rsidRPr="00C820D2">
        <w:rPr>
          <w:rFonts w:ascii="Times New Roman" w:hAnsi="Times New Roman" w:cs="Times New Roman"/>
          <w:sz w:val="28"/>
          <w:szCs w:val="28"/>
        </w:rPr>
        <w:t>Elevage et Développement Rural) 19.10.2009</w:t>
      </w:r>
      <w:r w:rsidRPr="00C820D2">
        <w:rPr>
          <w:rFonts w:ascii="Times New Roman" w:hAnsi="Times New Roman" w:cs="Times New Roman"/>
          <w:sz w:val="28"/>
          <w:szCs w:val="28"/>
        </w:rPr>
        <w:t xml:space="preserve"> – 27.02.2012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Julien NKOGHE BEKALE </w:t>
      </w:r>
      <w:r w:rsidR="00DF536D" w:rsidRPr="00C820D2">
        <w:rPr>
          <w:rFonts w:ascii="Times New Roman" w:hAnsi="Times New Roman" w:cs="Times New Roman"/>
          <w:sz w:val="28"/>
          <w:szCs w:val="28"/>
        </w:rPr>
        <w:t xml:space="preserve">(Agriculture, Pêche, Elevage et Développement Rural) </w:t>
      </w:r>
      <w:r w:rsidRPr="00C820D2">
        <w:rPr>
          <w:rFonts w:ascii="Times New Roman" w:hAnsi="Times New Roman" w:cs="Times New Roman"/>
          <w:sz w:val="28"/>
          <w:szCs w:val="28"/>
        </w:rPr>
        <w:t xml:space="preserve">27.02.2012 – 27.01.2014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Luc OYOUBI </w:t>
      </w:r>
      <w:r w:rsidR="00DF536D" w:rsidRPr="00C820D2">
        <w:rPr>
          <w:rFonts w:ascii="Times New Roman" w:hAnsi="Times New Roman" w:cs="Times New Roman"/>
          <w:sz w:val="28"/>
          <w:szCs w:val="28"/>
        </w:rPr>
        <w:t xml:space="preserve">(Agriculture, Elevage, Pêche et Sécurité alimentaire) </w:t>
      </w:r>
      <w:r w:rsidRPr="00C820D2">
        <w:rPr>
          <w:rFonts w:ascii="Times New Roman" w:hAnsi="Times New Roman" w:cs="Times New Roman"/>
          <w:sz w:val="28"/>
          <w:szCs w:val="28"/>
        </w:rPr>
        <w:t>27 01.2014-11.09.2015</w:t>
      </w:r>
      <w:r w:rsidR="00DF536D" w:rsidRPr="00C8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Mathieu MBOUMBA NZIENGUI </w:t>
      </w:r>
      <w:r w:rsidR="00DF536D" w:rsidRPr="00C820D2">
        <w:rPr>
          <w:rFonts w:ascii="Times New Roman" w:hAnsi="Times New Roman" w:cs="Times New Roman"/>
          <w:sz w:val="28"/>
          <w:szCs w:val="28"/>
        </w:rPr>
        <w:t>(Agriculture, Entrepreneuriat Agricole, chargé de la mise en œuvre du Programme GRAINE) 11.09.2015</w:t>
      </w:r>
      <w:r w:rsidRPr="00C820D2">
        <w:rPr>
          <w:rFonts w:ascii="Times New Roman" w:hAnsi="Times New Roman" w:cs="Times New Roman"/>
          <w:sz w:val="28"/>
          <w:szCs w:val="28"/>
        </w:rPr>
        <w:t>-02.10.2016</w:t>
      </w:r>
    </w:p>
    <w:p w:rsidR="00E45E0A" w:rsidRPr="00C820D2" w:rsidRDefault="00E45E0A" w:rsidP="00DF53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D2">
        <w:rPr>
          <w:rFonts w:ascii="Times New Roman" w:hAnsi="Times New Roman" w:cs="Times New Roman"/>
          <w:sz w:val="28"/>
          <w:szCs w:val="28"/>
        </w:rPr>
        <w:t xml:space="preserve">Yves Fernand MANFOUMBI </w:t>
      </w:r>
      <w:r w:rsidR="00DF536D" w:rsidRPr="00C820D2">
        <w:rPr>
          <w:rFonts w:ascii="Times New Roman" w:hAnsi="Times New Roman" w:cs="Times New Roman"/>
          <w:sz w:val="28"/>
          <w:szCs w:val="28"/>
        </w:rPr>
        <w:t xml:space="preserve">(Agriculture, Elevage, chargé de la mise en œuvre du Programme GRAINE) </w:t>
      </w:r>
      <w:r w:rsidRPr="00C820D2">
        <w:rPr>
          <w:rFonts w:ascii="Times New Roman" w:hAnsi="Times New Roman" w:cs="Times New Roman"/>
          <w:sz w:val="28"/>
          <w:szCs w:val="28"/>
        </w:rPr>
        <w:t>02.10.2016 à nos jours</w:t>
      </w:r>
    </w:p>
    <w:p w:rsidR="00E45E0A" w:rsidRPr="00C820D2" w:rsidRDefault="00E45E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E0A" w:rsidRPr="00C8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6E41"/>
    <w:multiLevelType w:val="hybridMultilevel"/>
    <w:tmpl w:val="F9889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1430"/>
    <w:multiLevelType w:val="hybridMultilevel"/>
    <w:tmpl w:val="F582320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97785"/>
    <w:multiLevelType w:val="hybridMultilevel"/>
    <w:tmpl w:val="1A94E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B4419"/>
    <w:multiLevelType w:val="hybridMultilevel"/>
    <w:tmpl w:val="3EBC1EC6"/>
    <w:lvl w:ilvl="0" w:tplc="DD26A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0A"/>
    <w:rsid w:val="00242CD2"/>
    <w:rsid w:val="00C820D2"/>
    <w:rsid w:val="00DF536D"/>
    <w:rsid w:val="00E45E0A"/>
    <w:rsid w:val="00F964B6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733D-A860-4A91-843F-D8EF86F1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2017-03-13T14:36:00Z</dcterms:created>
  <dcterms:modified xsi:type="dcterms:W3CDTF">2017-03-14T14:54:00Z</dcterms:modified>
</cp:coreProperties>
</file>